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50AAF" w14:textId="77777777" w:rsidR="00B66DD9" w:rsidRPr="00251969" w:rsidRDefault="00791EB1">
      <w:pPr>
        <w:rPr>
          <w:b/>
          <w:u w:val="single"/>
          <w:lang w:val="en-GB"/>
        </w:rPr>
      </w:pPr>
      <w:r w:rsidRPr="00251969">
        <w:rPr>
          <w:b/>
          <w:u w:val="single"/>
          <w:lang w:val="en-GB"/>
        </w:rPr>
        <w:t>Period 3 Lesson- The Memory Clock</w:t>
      </w:r>
    </w:p>
    <w:p w14:paraId="6647C1A0" w14:textId="77777777" w:rsidR="00392FBE" w:rsidRDefault="00392FBE">
      <w:pPr>
        <w:rPr>
          <w:lang w:val="en-GB"/>
        </w:rPr>
      </w:pPr>
    </w:p>
    <w:p w14:paraId="69DC003F" w14:textId="77777777" w:rsidR="00392FBE" w:rsidRDefault="00392FBE">
      <w:pPr>
        <w:rPr>
          <w:lang w:val="en-GB"/>
        </w:rPr>
      </w:pPr>
      <w:r>
        <w:rPr>
          <w:lang w:val="en-GB"/>
        </w:rPr>
        <w:t xml:space="preserve">Teachers use slide 3, titled teacher copy for direction. Teachers can display slide 1 or 2 on the board. Give students a copy of slide 2. </w:t>
      </w:r>
    </w:p>
    <w:p w14:paraId="38026B05" w14:textId="77777777" w:rsidR="00392FBE" w:rsidRDefault="00392FBE">
      <w:pPr>
        <w:rPr>
          <w:lang w:val="en-GB"/>
        </w:rPr>
      </w:pPr>
    </w:p>
    <w:p w14:paraId="4FD07B81" w14:textId="77777777" w:rsidR="00392FBE" w:rsidRDefault="00392FBE" w:rsidP="00392FBE">
      <w:pPr>
        <w:rPr>
          <w:lang w:val="en-GB"/>
        </w:rPr>
      </w:pPr>
      <w:r w:rsidRPr="00392FBE">
        <w:rPr>
          <w:lang w:val="en-GB"/>
        </w:rPr>
        <w:t>Resources that n</w:t>
      </w:r>
      <w:r>
        <w:rPr>
          <w:lang w:val="en-GB"/>
        </w:rPr>
        <w:t xml:space="preserve">eed to be available to students- elements </w:t>
      </w:r>
      <w:r w:rsidRPr="00392FBE">
        <w:rPr>
          <w:b/>
          <w:lang w:val="en-GB"/>
        </w:rPr>
        <w:t>in bold</w:t>
      </w:r>
      <w:r>
        <w:rPr>
          <w:lang w:val="en-GB"/>
        </w:rPr>
        <w:t xml:space="preserve"> is what the teacher will need to pr</w:t>
      </w:r>
      <w:bookmarkStart w:id="0" w:name="_GoBack"/>
      <w:bookmarkEnd w:id="0"/>
      <w:r>
        <w:rPr>
          <w:lang w:val="en-GB"/>
        </w:rPr>
        <w:t xml:space="preserve">ovide/source from relevant websites or books. </w:t>
      </w:r>
    </w:p>
    <w:p w14:paraId="0C1ED1CB" w14:textId="77777777" w:rsidR="00392FBE" w:rsidRDefault="00392FBE" w:rsidP="00392FBE">
      <w:pPr>
        <w:rPr>
          <w:lang w:val="en-GB"/>
        </w:rPr>
      </w:pPr>
    </w:p>
    <w:p w14:paraId="156308A1" w14:textId="77777777" w:rsidR="00392FBE" w:rsidRPr="00392FBE" w:rsidRDefault="00392FBE" w:rsidP="00392FBE">
      <w:pPr>
        <w:rPr>
          <w:lang w:val="en-GB"/>
        </w:rPr>
      </w:pPr>
      <w:r w:rsidRPr="00392FBE">
        <w:rPr>
          <w:lang w:val="en-GB"/>
        </w:rPr>
        <w:t xml:space="preserve"> </w:t>
      </w:r>
      <w:r>
        <w:rPr>
          <w:lang w:val="en-GB"/>
        </w:rPr>
        <w:t>Students need their</w:t>
      </w:r>
      <w:r w:rsidRPr="00392FBE">
        <w:rPr>
          <w:lang w:val="en-GB"/>
        </w:rPr>
        <w:t xml:space="preserve"> notes, class books, revision books, textbooks, </w:t>
      </w:r>
      <w:r w:rsidRPr="00392FBE">
        <w:rPr>
          <w:b/>
          <w:lang w:val="en-GB"/>
        </w:rPr>
        <w:t>card/paper for resources</w:t>
      </w:r>
      <w:r w:rsidRPr="00392FBE">
        <w:rPr>
          <w:lang w:val="en-GB"/>
        </w:rPr>
        <w:t xml:space="preserve">, </w:t>
      </w:r>
      <w:r w:rsidRPr="00392FBE">
        <w:rPr>
          <w:b/>
          <w:lang w:val="en-GB"/>
        </w:rPr>
        <w:t>bank of exam questions that cover a variety of topics (if students are selecting their own topic), mark schemes for these questions, exemplar responses or success criteria where possible, examiner reports for KS4</w:t>
      </w:r>
      <w:r w:rsidRPr="00392FBE">
        <w:rPr>
          <w:lang w:val="en-GB"/>
        </w:rPr>
        <w:t>.</w:t>
      </w:r>
    </w:p>
    <w:p w14:paraId="134EBE97" w14:textId="77777777" w:rsidR="00392FBE" w:rsidRDefault="00392FBE">
      <w:pPr>
        <w:rPr>
          <w:lang w:val="en-GB"/>
        </w:rPr>
      </w:pPr>
    </w:p>
    <w:p w14:paraId="4EF25FE0" w14:textId="77777777" w:rsidR="00392FBE" w:rsidRDefault="00392FBE">
      <w:pPr>
        <w:rPr>
          <w:lang w:val="en-GB"/>
        </w:rPr>
      </w:pPr>
      <w:r>
        <w:rPr>
          <w:lang w:val="en-GB"/>
        </w:rPr>
        <w:t>Work around the clock using the noted timings and instructions on slide 3. On the slide is an instruction for each time slot.</w:t>
      </w:r>
    </w:p>
    <w:p w14:paraId="4354F6FB" w14:textId="77777777" w:rsidR="00392FBE" w:rsidRDefault="00392FBE">
      <w:pPr>
        <w:rPr>
          <w:lang w:val="en-GB"/>
        </w:rPr>
      </w:pPr>
    </w:p>
    <w:p w14:paraId="2D93D686" w14:textId="77777777" w:rsidR="00392FBE" w:rsidRPr="00791EB1" w:rsidRDefault="00392FBE">
      <w:pPr>
        <w:rPr>
          <w:lang w:val="en-GB"/>
        </w:rPr>
      </w:pPr>
      <w:r>
        <w:rPr>
          <w:lang w:val="en-GB"/>
        </w:rPr>
        <w:t xml:space="preserve">For KS3- you may choose to use previous assessment questions, model answers copied from books or written, use of assessment success criteria etc. </w:t>
      </w:r>
      <w:r w:rsidR="00251969">
        <w:rPr>
          <w:lang w:val="en-GB"/>
        </w:rPr>
        <w:t xml:space="preserve">Excellent opportunity to expose KS3 students to top answers </w:t>
      </w:r>
      <w:proofErr w:type="spellStart"/>
      <w:r w:rsidR="00251969">
        <w:rPr>
          <w:lang w:val="en-GB"/>
        </w:rPr>
        <w:t>eg</w:t>
      </w:r>
      <w:proofErr w:type="spellEnd"/>
      <w:r w:rsidR="00251969">
        <w:rPr>
          <w:lang w:val="en-GB"/>
        </w:rPr>
        <w:t xml:space="preserve"> those that gain a 4.1 grade. We know this is the area of improvement for our KS3 students- hitting the top levels. </w:t>
      </w:r>
    </w:p>
    <w:sectPr w:rsidR="00392FBE" w:rsidRPr="00791EB1" w:rsidSect="00246D2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B1"/>
    <w:rsid w:val="00246D25"/>
    <w:rsid w:val="00251969"/>
    <w:rsid w:val="00392FBE"/>
    <w:rsid w:val="003B2615"/>
    <w:rsid w:val="00481D1D"/>
    <w:rsid w:val="00791EB1"/>
    <w:rsid w:val="00CC26C9"/>
    <w:rsid w:val="00EB2BD4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0703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5D286087D514A82DB99DF7EBB9726" ma:contentTypeVersion="" ma:contentTypeDescription="Create a new document." ma:contentTypeScope="" ma:versionID="7c2252af4e24497839985698ebcc6d47">
  <xsd:schema xmlns:xsd="http://www.w3.org/2001/XMLSchema" xmlns:xs="http://www.w3.org/2001/XMLSchema" xmlns:p="http://schemas.microsoft.com/office/2006/metadata/properties" xmlns:ns2="1319fb20-740b-4241-b1a3-3ff0be9f5443" xmlns:ns3="8cfbb8c8-7f32-4126-80a1-c344b20f170c" xmlns:ns4="6d05cd4f-9fc6-49b4-9318-f3b1c1c15a9a" targetNamespace="http://schemas.microsoft.com/office/2006/metadata/properties" ma:root="true" ma:fieldsID="e3a509d0b9bbf5895611d50255488437" ns2:_="" ns3:_="" ns4:_="">
    <xsd:import namespace="1319fb20-740b-4241-b1a3-3ff0be9f5443"/>
    <xsd:import namespace="8cfbb8c8-7f32-4126-80a1-c344b20f170c"/>
    <xsd:import namespace="6d05cd4f-9fc6-49b4-9318-f3b1c1c15a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9fb20-740b-4241-b1a3-3ff0be9f54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bb8c8-7f32-4126-80a1-c344b20f170c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5cd4f-9fc6-49b4-9318-f3b1c1c15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B79C2F-21CD-4918-9740-C0A8C11A6B10}"/>
</file>

<file path=customXml/itemProps2.xml><?xml version="1.0" encoding="utf-8"?>
<ds:datastoreItem xmlns:ds="http://schemas.openxmlformats.org/officeDocument/2006/customXml" ds:itemID="{6071188A-972A-4363-9E39-B111BF3EBD1E}"/>
</file>

<file path=customXml/itemProps3.xml><?xml version="1.0" encoding="utf-8"?>
<ds:datastoreItem xmlns:ds="http://schemas.openxmlformats.org/officeDocument/2006/customXml" ds:itemID="{3EE4581A-3BDB-417B-BB82-838FB036D0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924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Alexander</dc:creator>
  <cp:keywords/>
  <dc:description/>
  <cp:lastModifiedBy>Sarah Alexander</cp:lastModifiedBy>
  <cp:revision>1</cp:revision>
  <dcterms:created xsi:type="dcterms:W3CDTF">2019-04-22T17:12:00Z</dcterms:created>
  <dcterms:modified xsi:type="dcterms:W3CDTF">2019-04-22T17:22:00Z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0x010100A315D286087D514A82DB99DF7EBB9726</vt:lpwstr>
  </property>
</Properties>
</file>