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1EE7F" w14:textId="77777777" w:rsidR="00B66DD9" w:rsidRPr="00955A26" w:rsidRDefault="004701E6" w:rsidP="004701E6">
      <w:pPr>
        <w:jc w:val="center"/>
        <w:rPr>
          <w:b/>
          <w:sz w:val="28"/>
          <w:u w:val="single"/>
          <w:lang w:val="en-GB"/>
        </w:rPr>
      </w:pPr>
      <w:r w:rsidRPr="00955A26">
        <w:rPr>
          <w:b/>
          <w:sz w:val="28"/>
          <w:u w:val="single"/>
          <w:lang w:val="en-GB"/>
        </w:rPr>
        <w:t>Revision Methods</w:t>
      </w:r>
    </w:p>
    <w:p w14:paraId="13475E59" w14:textId="77777777" w:rsidR="004701E6" w:rsidRPr="00955A26" w:rsidRDefault="00955A26" w:rsidP="004701E6">
      <w:pPr>
        <w:jc w:val="center"/>
        <w:rPr>
          <w:b/>
          <w:sz w:val="28"/>
          <w:u w:val="single"/>
          <w:lang w:val="en-GB"/>
        </w:rPr>
      </w:pPr>
      <w:r w:rsidRPr="00955A26">
        <w:rPr>
          <w:b/>
          <w:sz w:val="28"/>
          <w:u w:val="single"/>
          <w:lang w:val="en-GB"/>
        </w:rPr>
        <w:t>What They Are a</w:t>
      </w:r>
      <w:r>
        <w:rPr>
          <w:b/>
          <w:sz w:val="28"/>
          <w:u w:val="single"/>
          <w:lang w:val="en-GB"/>
        </w:rPr>
        <w:t>nd How t</w:t>
      </w:r>
      <w:r w:rsidRPr="00955A26">
        <w:rPr>
          <w:b/>
          <w:sz w:val="28"/>
          <w:u w:val="single"/>
          <w:lang w:val="en-GB"/>
        </w:rPr>
        <w:t>o Use Them</w:t>
      </w:r>
    </w:p>
    <w:p w14:paraId="33FB3880" w14:textId="77777777" w:rsidR="00314ED4" w:rsidRDefault="00314ED4" w:rsidP="00804FB9">
      <w:pPr>
        <w:ind w:left="360"/>
        <w:rPr>
          <w:b/>
          <w:u w:val="single"/>
          <w:lang w:val="en-GB"/>
        </w:rPr>
      </w:pPr>
    </w:p>
    <w:p w14:paraId="47B35ADE" w14:textId="77777777" w:rsidR="00314ED4" w:rsidRDefault="00314ED4" w:rsidP="00804FB9">
      <w:pPr>
        <w:ind w:left="360"/>
        <w:rPr>
          <w:b/>
          <w:u w:val="single"/>
          <w:lang w:val="en-GB"/>
        </w:rPr>
      </w:pPr>
    </w:p>
    <w:p w14:paraId="46B1E4B8" w14:textId="77777777" w:rsidR="00EC42F8" w:rsidRPr="00EC42F8" w:rsidRDefault="00EC42F8" w:rsidP="00314ED4">
      <w:pPr>
        <w:rPr>
          <w:b/>
          <w:bCs/>
          <w:u w:val="single"/>
          <w:lang w:val="en-GB"/>
        </w:rPr>
      </w:pPr>
      <w:r w:rsidRPr="00EC42F8">
        <w:rPr>
          <w:b/>
          <w:bCs/>
          <w:u w:val="single"/>
          <w:lang w:val="en-GB"/>
        </w:rPr>
        <w:t>Cue Cards</w:t>
      </w:r>
      <w:r>
        <w:rPr>
          <w:b/>
          <w:bCs/>
          <w:u w:val="single"/>
          <w:lang w:val="en-GB"/>
        </w:rPr>
        <w:t>/Flashcards</w:t>
      </w:r>
    </w:p>
    <w:p w14:paraId="31A03A2A" w14:textId="77777777" w:rsidR="00EC42F8" w:rsidRDefault="00EC42F8" w:rsidP="00804FB9">
      <w:pPr>
        <w:ind w:left="360"/>
        <w:rPr>
          <w:bCs/>
          <w:lang w:val="en-GB"/>
        </w:rPr>
      </w:pPr>
    </w:p>
    <w:p w14:paraId="6AE4367F" w14:textId="77777777" w:rsidR="00955A26" w:rsidRDefault="00EC42F8" w:rsidP="00804FB9">
      <w:pPr>
        <w:ind w:left="360"/>
        <w:rPr>
          <w:lang w:val="en-GB"/>
        </w:rPr>
      </w:pPr>
      <w:r w:rsidRPr="00EC42F8">
        <w:rPr>
          <w:bCs/>
          <w:lang w:val="en-GB"/>
        </w:rPr>
        <w:t>Flashcards are sets of small, double-sided cards used to learn and revise details, keywords and vocabulary.</w:t>
      </w:r>
      <w:r w:rsidRPr="00EC42F8">
        <w:rPr>
          <w:lang w:val="en-GB"/>
        </w:rPr>
        <w:t xml:space="preserve"> They are useful for learning the relationship between two pieces of information</w:t>
      </w:r>
      <w:r>
        <w:rPr>
          <w:lang w:val="en-GB"/>
        </w:rPr>
        <w:t>.</w:t>
      </w:r>
      <w:r w:rsidR="00955A26">
        <w:rPr>
          <w:lang w:val="en-GB"/>
        </w:rPr>
        <w:t xml:space="preserve"> </w:t>
      </w:r>
    </w:p>
    <w:p w14:paraId="500B8CCA" w14:textId="77777777" w:rsidR="00955A26" w:rsidRDefault="00955A26" w:rsidP="00955A26">
      <w:pPr>
        <w:pStyle w:val="ListParagraph"/>
        <w:numPr>
          <w:ilvl w:val="0"/>
          <w:numId w:val="11"/>
        </w:numPr>
        <w:rPr>
          <w:lang w:val="en-GB"/>
        </w:rPr>
      </w:pPr>
      <w:r w:rsidRPr="00955A26">
        <w:rPr>
          <w:lang w:val="en-GB"/>
        </w:rPr>
        <w:t>W</w:t>
      </w:r>
      <w:r w:rsidR="00EC42F8" w:rsidRPr="00955A26">
        <w:rPr>
          <w:lang w:val="en-GB"/>
        </w:rPr>
        <w:t>rite a question or key term on the front and then the a</w:t>
      </w:r>
      <w:r>
        <w:rPr>
          <w:lang w:val="en-GB"/>
        </w:rPr>
        <w:t>nswer or definition on the back</w:t>
      </w:r>
    </w:p>
    <w:p w14:paraId="6624F586" w14:textId="77777777" w:rsidR="00804FB9" w:rsidRPr="00955A26" w:rsidRDefault="00EC42F8" w:rsidP="00955A26">
      <w:pPr>
        <w:pStyle w:val="ListParagraph"/>
        <w:numPr>
          <w:ilvl w:val="0"/>
          <w:numId w:val="11"/>
        </w:numPr>
        <w:rPr>
          <w:lang w:val="en-GB"/>
        </w:rPr>
      </w:pPr>
      <w:r w:rsidRPr="00955A26">
        <w:rPr>
          <w:lang w:val="en-GB"/>
        </w:rPr>
        <w:t>Test your</w:t>
      </w:r>
      <w:r w:rsidR="00955A26">
        <w:rPr>
          <w:lang w:val="en-GB"/>
        </w:rPr>
        <w:t>self or ask someone to test you</w:t>
      </w:r>
    </w:p>
    <w:p w14:paraId="32EC1535" w14:textId="77777777" w:rsidR="00314ED4" w:rsidRDefault="00314ED4" w:rsidP="00314ED4">
      <w:pPr>
        <w:rPr>
          <w:b/>
          <w:u w:val="single"/>
          <w:lang w:val="en-GB"/>
        </w:rPr>
      </w:pPr>
    </w:p>
    <w:p w14:paraId="25F671F0" w14:textId="77777777" w:rsidR="00804FB9" w:rsidRDefault="00804FB9" w:rsidP="00314ED4">
      <w:pPr>
        <w:rPr>
          <w:b/>
          <w:u w:val="single"/>
          <w:lang w:val="en-GB"/>
        </w:rPr>
      </w:pPr>
      <w:r w:rsidRPr="00804FB9">
        <w:rPr>
          <w:b/>
          <w:u w:val="single"/>
          <w:lang w:val="en-GB"/>
        </w:rPr>
        <w:t>Revision Clocks</w:t>
      </w:r>
      <w:bookmarkStart w:id="0" w:name="_GoBack"/>
      <w:bookmarkEnd w:id="0"/>
    </w:p>
    <w:p w14:paraId="7A7DDC4D" w14:textId="77777777" w:rsidR="00EC42F8" w:rsidRPr="00804FB9" w:rsidRDefault="00EC42F8" w:rsidP="00804FB9">
      <w:pPr>
        <w:ind w:left="360"/>
        <w:rPr>
          <w:b/>
          <w:u w:val="single"/>
          <w:lang w:val="en-GB"/>
        </w:rPr>
      </w:pPr>
    </w:p>
    <w:p w14:paraId="49796730" w14:textId="77777777" w:rsidR="00000000" w:rsidRPr="00804FB9" w:rsidRDefault="00955A26" w:rsidP="00804FB9">
      <w:pPr>
        <w:pStyle w:val="ListParagraph"/>
        <w:numPr>
          <w:ilvl w:val="0"/>
          <w:numId w:val="2"/>
        </w:numPr>
      </w:pPr>
      <w:r w:rsidRPr="00804FB9">
        <w:rPr>
          <w:lang w:val="en-GB"/>
        </w:rPr>
        <w:t>There are 60 mins in a lesson so you have 12 x 5 min se</w:t>
      </w:r>
      <w:r w:rsidR="00804FB9" w:rsidRPr="00804FB9">
        <w:rPr>
          <w:lang w:val="en-GB"/>
        </w:rPr>
        <w:t>gments to create revision notes</w:t>
      </w:r>
    </w:p>
    <w:p w14:paraId="517887F5" w14:textId="77777777" w:rsidR="00000000" w:rsidRPr="00804FB9" w:rsidRDefault="00804FB9" w:rsidP="00804FB9">
      <w:pPr>
        <w:pStyle w:val="ListParagraph"/>
        <w:numPr>
          <w:ilvl w:val="0"/>
          <w:numId w:val="2"/>
        </w:numPr>
      </w:pPr>
      <w:r w:rsidRPr="00804FB9">
        <w:rPr>
          <w:lang w:val="en-GB"/>
        </w:rPr>
        <w:t xml:space="preserve">Pick or ask your </w:t>
      </w:r>
      <w:r w:rsidR="00955A26" w:rsidRPr="00804FB9">
        <w:rPr>
          <w:lang w:val="en-GB"/>
        </w:rPr>
        <w:t xml:space="preserve">teacher </w:t>
      </w:r>
      <w:r w:rsidRPr="00804FB9">
        <w:rPr>
          <w:lang w:val="en-GB"/>
        </w:rPr>
        <w:t>for 12 headings for each section</w:t>
      </w:r>
    </w:p>
    <w:p w14:paraId="1804B4F2" w14:textId="77777777" w:rsidR="00000000" w:rsidRPr="00804FB9" w:rsidRDefault="00804FB9" w:rsidP="00804FB9">
      <w:pPr>
        <w:pStyle w:val="ListParagraph"/>
        <w:numPr>
          <w:ilvl w:val="0"/>
          <w:numId w:val="2"/>
        </w:numPr>
      </w:pPr>
      <w:r w:rsidRPr="00804FB9">
        <w:rPr>
          <w:lang w:val="en-GB"/>
        </w:rPr>
        <w:t>You will</w:t>
      </w:r>
      <w:r w:rsidR="00955A26" w:rsidRPr="00804FB9">
        <w:rPr>
          <w:lang w:val="en-GB"/>
        </w:rPr>
        <w:t xml:space="preserve"> have 5 mins on each section to create your notes</w:t>
      </w:r>
    </w:p>
    <w:p w14:paraId="079E73D2" w14:textId="77777777" w:rsidR="00000000" w:rsidRPr="00804FB9" w:rsidRDefault="00955A26" w:rsidP="00804FB9">
      <w:pPr>
        <w:pStyle w:val="ListParagraph"/>
        <w:numPr>
          <w:ilvl w:val="0"/>
          <w:numId w:val="2"/>
        </w:numPr>
      </w:pPr>
      <w:r w:rsidRPr="00804FB9">
        <w:rPr>
          <w:lang w:val="en-GB"/>
        </w:rPr>
        <w:t>You can use your exercise books or textboo</w:t>
      </w:r>
      <w:r w:rsidR="00804FB9">
        <w:rPr>
          <w:lang w:val="en-GB"/>
        </w:rPr>
        <w:t>ks to help you create you notes. To challenge yourself, you can do this without using notes</w:t>
      </w:r>
    </w:p>
    <w:p w14:paraId="64CDF2D6" w14:textId="77777777" w:rsidR="004701E6" w:rsidRPr="00314ED4" w:rsidRDefault="00955A26" w:rsidP="00804FB9">
      <w:pPr>
        <w:pStyle w:val="ListParagraph"/>
        <w:numPr>
          <w:ilvl w:val="0"/>
          <w:numId w:val="2"/>
        </w:numPr>
      </w:pPr>
      <w:r w:rsidRPr="00804FB9">
        <w:rPr>
          <w:lang w:val="en-GB"/>
        </w:rPr>
        <w:t xml:space="preserve">Use </w:t>
      </w:r>
      <w:r w:rsidR="00804FB9">
        <w:rPr>
          <w:lang w:val="en-GB"/>
        </w:rPr>
        <w:t>a</w:t>
      </w:r>
      <w:r w:rsidRPr="00804FB9">
        <w:rPr>
          <w:lang w:val="en-GB"/>
        </w:rPr>
        <w:t xml:space="preserve"> stop clock to keep track of the time</w:t>
      </w:r>
    </w:p>
    <w:p w14:paraId="4BE9FABF" w14:textId="77777777" w:rsidR="00314ED4" w:rsidRDefault="00314ED4" w:rsidP="00314ED4">
      <w:pPr>
        <w:rPr>
          <w:b/>
          <w:u w:val="single"/>
        </w:rPr>
      </w:pPr>
    </w:p>
    <w:p w14:paraId="6A4546A7" w14:textId="77777777" w:rsidR="00314ED4" w:rsidRDefault="00314ED4" w:rsidP="00314ED4">
      <w:pPr>
        <w:rPr>
          <w:b/>
          <w:u w:val="single"/>
        </w:rPr>
      </w:pPr>
      <w:r>
        <w:rPr>
          <w:b/>
          <w:u w:val="single"/>
        </w:rPr>
        <w:t>Exam Questions</w:t>
      </w:r>
    </w:p>
    <w:p w14:paraId="7EB469A1" w14:textId="77777777" w:rsidR="00314ED4" w:rsidRDefault="00314ED4" w:rsidP="00314ED4">
      <w:pPr>
        <w:rPr>
          <w:b/>
          <w:u w:val="single"/>
        </w:rPr>
      </w:pPr>
    </w:p>
    <w:p w14:paraId="6A453415" w14:textId="77777777" w:rsidR="00000000" w:rsidRPr="00314ED4" w:rsidRDefault="00955A26" w:rsidP="00314ED4">
      <w:pPr>
        <w:pStyle w:val="ListParagraph"/>
        <w:numPr>
          <w:ilvl w:val="0"/>
          <w:numId w:val="4"/>
        </w:numPr>
      </w:pPr>
      <w:r w:rsidRPr="00314ED4">
        <w:rPr>
          <w:lang w:val="en-GB"/>
        </w:rPr>
        <w:t xml:space="preserve">Use an exam question to prioritise exam topics for revision </w:t>
      </w:r>
    </w:p>
    <w:p w14:paraId="7BEBE75C" w14:textId="77777777" w:rsidR="00000000" w:rsidRPr="00314ED4" w:rsidRDefault="00955A26" w:rsidP="00314ED4">
      <w:pPr>
        <w:pStyle w:val="ListParagraph"/>
        <w:numPr>
          <w:ilvl w:val="0"/>
          <w:numId w:val="4"/>
        </w:numPr>
      </w:pPr>
      <w:r w:rsidRPr="00314ED4">
        <w:rPr>
          <w:lang w:val="en-GB"/>
        </w:rPr>
        <w:t>Use an exam question to determine what skills will be assessed</w:t>
      </w:r>
    </w:p>
    <w:p w14:paraId="2417BD8B" w14:textId="77777777" w:rsidR="00000000" w:rsidRPr="00314ED4" w:rsidRDefault="00955A26" w:rsidP="00314ED4">
      <w:pPr>
        <w:pStyle w:val="ListParagraph"/>
        <w:numPr>
          <w:ilvl w:val="0"/>
          <w:numId w:val="4"/>
        </w:numPr>
      </w:pPr>
      <w:r w:rsidRPr="00314ED4">
        <w:rPr>
          <w:lang w:val="en-GB"/>
        </w:rPr>
        <w:t xml:space="preserve">Annotate an exam question and complete it </w:t>
      </w:r>
    </w:p>
    <w:p w14:paraId="3DCF408F" w14:textId="77777777" w:rsidR="00314ED4" w:rsidRPr="00866D4F" w:rsidRDefault="00314ED4" w:rsidP="00314ED4">
      <w:pPr>
        <w:pStyle w:val="ListParagraph"/>
        <w:numPr>
          <w:ilvl w:val="0"/>
          <w:numId w:val="4"/>
        </w:numPr>
      </w:pPr>
      <w:r>
        <w:rPr>
          <w:lang w:val="en-GB"/>
        </w:rPr>
        <w:t>Use the mark scheme to self-assess. What is the examiner looking for?</w:t>
      </w:r>
    </w:p>
    <w:p w14:paraId="52EC773A" w14:textId="77777777" w:rsidR="00866D4F" w:rsidRDefault="00866D4F" w:rsidP="00866D4F">
      <w:pPr>
        <w:rPr>
          <w:b/>
          <w:u w:val="single"/>
        </w:rPr>
      </w:pPr>
    </w:p>
    <w:p w14:paraId="54A6DEA2" w14:textId="77777777" w:rsidR="00866D4F" w:rsidRDefault="00866D4F" w:rsidP="00866D4F">
      <w:pPr>
        <w:rPr>
          <w:b/>
          <w:u w:val="single"/>
        </w:rPr>
      </w:pPr>
      <w:r>
        <w:rPr>
          <w:b/>
          <w:u w:val="single"/>
        </w:rPr>
        <w:t>Mind Maps</w:t>
      </w:r>
    </w:p>
    <w:p w14:paraId="20B7E2A4" w14:textId="77777777" w:rsidR="00866D4F" w:rsidRDefault="00866D4F" w:rsidP="00866D4F">
      <w:pPr>
        <w:rPr>
          <w:b/>
          <w:u w:val="single"/>
        </w:rPr>
      </w:pPr>
    </w:p>
    <w:p w14:paraId="497E75BC" w14:textId="77777777" w:rsidR="00000000" w:rsidRPr="00866D4F" w:rsidRDefault="00955A26" w:rsidP="00866D4F">
      <w:pPr>
        <w:ind w:left="360"/>
      </w:pPr>
      <w:r w:rsidRPr="00866D4F">
        <w:rPr>
          <w:lang w:val="en-GB"/>
        </w:rPr>
        <w:t>A mind map –is a diagram which represents all the information you need to revise in a visual manner.</w:t>
      </w:r>
    </w:p>
    <w:p w14:paraId="13778411" w14:textId="77777777" w:rsidR="00000000" w:rsidRDefault="00955A26" w:rsidP="00866D4F">
      <w:pPr>
        <w:ind w:left="360"/>
        <w:rPr>
          <w:lang w:val="en-GB"/>
        </w:rPr>
      </w:pPr>
      <w:r w:rsidRPr="00866D4F">
        <w:rPr>
          <w:lang w:val="en-GB"/>
        </w:rPr>
        <w:t>It enables you to get to grips with</w:t>
      </w:r>
      <w:r w:rsidRPr="00866D4F">
        <w:rPr>
          <w:lang w:val="en-GB"/>
        </w:rPr>
        <w:t xml:space="preserve"> a large body of information, increase memory retention during the revision process and even boost your creativity.</w:t>
      </w:r>
      <w:r w:rsidR="00866D4F">
        <w:rPr>
          <w:lang w:val="en-GB"/>
        </w:rPr>
        <w:t xml:space="preserve"> Use keywords, colours, images and diagrams to link the ideas and topics. </w:t>
      </w:r>
    </w:p>
    <w:p w14:paraId="6B1240B0" w14:textId="77777777" w:rsidR="00866D4F" w:rsidRDefault="00866D4F" w:rsidP="00866D4F">
      <w:pPr>
        <w:rPr>
          <w:lang w:val="en-GB"/>
        </w:rPr>
      </w:pPr>
    </w:p>
    <w:p w14:paraId="364888D7" w14:textId="77777777" w:rsidR="00866D4F" w:rsidRPr="00866D4F" w:rsidRDefault="00866D4F" w:rsidP="00866D4F">
      <w:pPr>
        <w:numPr>
          <w:ilvl w:val="0"/>
          <w:numId w:val="6"/>
        </w:numPr>
      </w:pPr>
      <w:r>
        <w:rPr>
          <w:lang w:val="en-GB"/>
        </w:rPr>
        <w:t>Choose a topic to revise</w:t>
      </w:r>
    </w:p>
    <w:p w14:paraId="17B65EF9" w14:textId="77777777" w:rsidR="00866D4F" w:rsidRPr="00866D4F" w:rsidRDefault="00866D4F" w:rsidP="00866D4F">
      <w:pPr>
        <w:numPr>
          <w:ilvl w:val="0"/>
          <w:numId w:val="6"/>
        </w:numPr>
      </w:pPr>
      <w:r w:rsidRPr="00866D4F">
        <w:rPr>
          <w:lang w:val="en-GB"/>
        </w:rPr>
        <w:t xml:space="preserve">Create a new mind map with </w:t>
      </w:r>
      <w:r w:rsidRPr="00866D4F">
        <w:rPr>
          <w:u w:val="single"/>
          <w:lang w:val="en-GB"/>
        </w:rPr>
        <w:t>only the main topic branches</w:t>
      </w:r>
    </w:p>
    <w:p w14:paraId="4A663925" w14:textId="77777777" w:rsidR="00866D4F" w:rsidRPr="00866D4F" w:rsidRDefault="00866D4F" w:rsidP="00866D4F">
      <w:pPr>
        <w:numPr>
          <w:ilvl w:val="0"/>
          <w:numId w:val="6"/>
        </w:numPr>
      </w:pPr>
      <w:r w:rsidRPr="00866D4F">
        <w:rPr>
          <w:lang w:val="en-GB"/>
        </w:rPr>
        <w:t xml:space="preserve">Fill in the main topic areas. </w:t>
      </w:r>
    </w:p>
    <w:p w14:paraId="4EAB0D3E" w14:textId="77777777" w:rsidR="00866D4F" w:rsidRPr="00866D4F" w:rsidRDefault="00866D4F" w:rsidP="00866D4F">
      <w:pPr>
        <w:numPr>
          <w:ilvl w:val="0"/>
          <w:numId w:val="6"/>
        </w:numPr>
      </w:pPr>
      <w:r w:rsidRPr="00866D4F">
        <w:rPr>
          <w:lang w:val="en-GB"/>
        </w:rPr>
        <w:t>Then see how much you can extend the branches from memory</w:t>
      </w:r>
    </w:p>
    <w:p w14:paraId="1327E455" w14:textId="77777777" w:rsidR="00000000" w:rsidRPr="00866D4F" w:rsidRDefault="00955A26" w:rsidP="00866D4F">
      <w:pPr>
        <w:numPr>
          <w:ilvl w:val="0"/>
          <w:numId w:val="6"/>
        </w:numPr>
      </w:pPr>
      <w:r w:rsidRPr="00866D4F">
        <w:rPr>
          <w:lang w:val="en-GB"/>
        </w:rPr>
        <w:t xml:space="preserve">This is when you need to return to your </w:t>
      </w:r>
      <w:r w:rsidRPr="00866D4F">
        <w:rPr>
          <w:lang w:val="en-GB"/>
        </w:rPr>
        <w:t>revision source and</w:t>
      </w:r>
      <w:r w:rsidR="00866D4F">
        <w:rPr>
          <w:lang w:val="en-GB"/>
        </w:rPr>
        <w:t xml:space="preserve"> add the additional information</w:t>
      </w:r>
    </w:p>
    <w:p w14:paraId="7C6F5E6D" w14:textId="77777777" w:rsidR="00000000" w:rsidRPr="00866D4F" w:rsidRDefault="00955A26" w:rsidP="00866D4F">
      <w:pPr>
        <w:numPr>
          <w:ilvl w:val="0"/>
          <w:numId w:val="6"/>
        </w:numPr>
      </w:pPr>
      <w:r w:rsidRPr="00866D4F">
        <w:rPr>
          <w:lang w:val="en-GB"/>
        </w:rPr>
        <w:t xml:space="preserve">You can </w:t>
      </w:r>
      <w:r w:rsidR="00866D4F">
        <w:rPr>
          <w:lang w:val="en-GB"/>
        </w:rPr>
        <w:t>now extend the branches further</w:t>
      </w:r>
    </w:p>
    <w:p w14:paraId="57867BB9" w14:textId="77777777" w:rsidR="00314ED4" w:rsidRDefault="00314ED4" w:rsidP="00314ED4"/>
    <w:p w14:paraId="5D45596C" w14:textId="77777777" w:rsidR="00866D4F" w:rsidRDefault="00866D4F" w:rsidP="00314ED4">
      <w:pPr>
        <w:rPr>
          <w:b/>
          <w:u w:val="single"/>
        </w:rPr>
      </w:pPr>
      <w:r>
        <w:rPr>
          <w:b/>
          <w:u w:val="single"/>
        </w:rPr>
        <w:t>Card Sorts and Trigger Lists</w:t>
      </w:r>
    </w:p>
    <w:p w14:paraId="48846FAE" w14:textId="77777777" w:rsidR="00866D4F" w:rsidRDefault="00866D4F" w:rsidP="00314ED4">
      <w:pPr>
        <w:rPr>
          <w:b/>
          <w:u w:val="single"/>
        </w:rPr>
      </w:pPr>
    </w:p>
    <w:p w14:paraId="1BBD522F" w14:textId="77777777" w:rsidR="00000000" w:rsidRPr="00866D4F" w:rsidRDefault="00955A26" w:rsidP="0002077A">
      <w:pPr>
        <w:ind w:left="360"/>
      </w:pPr>
      <w:r w:rsidRPr="00866D4F">
        <w:rPr>
          <w:bCs/>
        </w:rPr>
        <w:t>A kinesthetic method of revision, because you physica</w:t>
      </w:r>
      <w:r w:rsidR="0002077A">
        <w:rPr>
          <w:bCs/>
        </w:rPr>
        <w:t>lly move the information around.</w:t>
      </w:r>
      <w:r w:rsidR="0002077A">
        <w:t xml:space="preserve"> </w:t>
      </w:r>
      <w:r w:rsidRPr="00866D4F">
        <w:t xml:space="preserve">You can </w:t>
      </w:r>
      <w:proofErr w:type="spellStart"/>
      <w:r w:rsidRPr="00866D4F">
        <w:t>organise</w:t>
      </w:r>
      <w:proofErr w:type="spellEnd"/>
      <w:r w:rsidRPr="00866D4F">
        <w:t xml:space="preserve"> </w:t>
      </w:r>
      <w:r w:rsidRPr="00866D4F">
        <w:t>cards into groups or categories</w:t>
      </w:r>
      <w:r w:rsidR="0002077A">
        <w:t xml:space="preserve">. </w:t>
      </w:r>
      <w:r w:rsidRPr="00866D4F">
        <w:t>These cards can be used to create links between concepts</w:t>
      </w:r>
      <w:r w:rsidR="0002077A">
        <w:t>.</w:t>
      </w:r>
    </w:p>
    <w:p w14:paraId="4906A519" w14:textId="77777777" w:rsidR="00955A26" w:rsidRDefault="00955A26" w:rsidP="00955A26">
      <w:pPr>
        <w:pStyle w:val="ListParagraph"/>
        <w:numPr>
          <w:ilvl w:val="0"/>
          <w:numId w:val="10"/>
        </w:numPr>
      </w:pPr>
      <w:r>
        <w:t>P</w:t>
      </w:r>
      <w:r w:rsidRPr="00955A26">
        <w:t>ut a key word on one card and the definition on another or an equation on one card and what it means on another. You may choose to include images.</w:t>
      </w:r>
    </w:p>
    <w:p w14:paraId="1EF889A0" w14:textId="77777777" w:rsidR="00955A26" w:rsidRDefault="00955A26" w:rsidP="00955A26">
      <w:pPr>
        <w:pStyle w:val="ListParagraph"/>
        <w:numPr>
          <w:ilvl w:val="0"/>
          <w:numId w:val="10"/>
        </w:numPr>
      </w:pPr>
      <w:r>
        <w:t xml:space="preserve">Mix these up, </w:t>
      </w:r>
      <w:proofErr w:type="spellStart"/>
      <w:r>
        <w:t>organise</w:t>
      </w:r>
      <w:proofErr w:type="spellEnd"/>
      <w:r>
        <w:t xml:space="preserve"> them</w:t>
      </w:r>
    </w:p>
    <w:p w14:paraId="3FC474ED" w14:textId="77777777" w:rsidR="00955A26" w:rsidRPr="00955A26" w:rsidRDefault="00955A26" w:rsidP="00955A26">
      <w:pPr>
        <w:pStyle w:val="ListParagraph"/>
        <w:numPr>
          <w:ilvl w:val="0"/>
          <w:numId w:val="10"/>
        </w:numPr>
      </w:pPr>
      <w:r w:rsidRPr="00955A26">
        <w:t xml:space="preserve">Once this becomes easy and you </w:t>
      </w:r>
      <w:proofErr w:type="spellStart"/>
      <w:r w:rsidRPr="00955A26">
        <w:t>organise</w:t>
      </w:r>
      <w:proofErr w:type="spellEnd"/>
      <w:r w:rsidRPr="00955A26">
        <w:t xml:space="preserve"> them correctly quickly, create and add more cards! </w:t>
      </w:r>
    </w:p>
    <w:p w14:paraId="6EC66B9B" w14:textId="77777777" w:rsidR="00866D4F" w:rsidRPr="00866D4F" w:rsidRDefault="00866D4F" w:rsidP="00314ED4"/>
    <w:sectPr w:rsidR="00866D4F" w:rsidRPr="00866D4F" w:rsidSect="004701E6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5E9E"/>
    <w:multiLevelType w:val="hybridMultilevel"/>
    <w:tmpl w:val="16784F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04141"/>
    <w:multiLevelType w:val="hybridMultilevel"/>
    <w:tmpl w:val="1C6C9DD0"/>
    <w:lvl w:ilvl="0" w:tplc="D82CC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AB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C5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47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A6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0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6F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3E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49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451E0D"/>
    <w:multiLevelType w:val="hybridMultilevel"/>
    <w:tmpl w:val="4202914E"/>
    <w:lvl w:ilvl="0" w:tplc="F198E36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64E5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E3E56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AEFE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340B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0CD7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4E01E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E8B0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265C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8BB045D"/>
    <w:multiLevelType w:val="hybridMultilevel"/>
    <w:tmpl w:val="3B6031EC"/>
    <w:lvl w:ilvl="0" w:tplc="A496B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6F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A8E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80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C3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C6C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E6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0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8B0677"/>
    <w:multiLevelType w:val="hybridMultilevel"/>
    <w:tmpl w:val="6C56B7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8F2429"/>
    <w:multiLevelType w:val="hybridMultilevel"/>
    <w:tmpl w:val="E1A4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287156"/>
    <w:multiLevelType w:val="hybridMultilevel"/>
    <w:tmpl w:val="A0FA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A6A6B"/>
    <w:multiLevelType w:val="hybridMultilevel"/>
    <w:tmpl w:val="A7862D36"/>
    <w:lvl w:ilvl="0" w:tplc="EE828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2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146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A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DAE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28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62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E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88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13E1DB6"/>
    <w:multiLevelType w:val="hybridMultilevel"/>
    <w:tmpl w:val="1E6A4DA8"/>
    <w:lvl w:ilvl="0" w:tplc="919A5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0D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CEE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EF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CE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2A3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2B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A0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2B9025B"/>
    <w:multiLevelType w:val="hybridMultilevel"/>
    <w:tmpl w:val="297A83E8"/>
    <w:lvl w:ilvl="0" w:tplc="BC86F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F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41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E2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7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EB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500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267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4B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2D703C9"/>
    <w:multiLevelType w:val="hybridMultilevel"/>
    <w:tmpl w:val="DDE8A6E8"/>
    <w:lvl w:ilvl="0" w:tplc="82AC6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22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E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C2E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62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A0B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49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A0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2A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E6"/>
    <w:rsid w:val="0002077A"/>
    <w:rsid w:val="00246D25"/>
    <w:rsid w:val="00314ED4"/>
    <w:rsid w:val="003B2615"/>
    <w:rsid w:val="004701E6"/>
    <w:rsid w:val="00481D1D"/>
    <w:rsid w:val="00804FB9"/>
    <w:rsid w:val="00866D4F"/>
    <w:rsid w:val="00955A26"/>
    <w:rsid w:val="00CC26C9"/>
    <w:rsid w:val="00EB2BD4"/>
    <w:rsid w:val="00EC42F8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FAE0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4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8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9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5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9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7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4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5D286087D514A82DB99DF7EBB9726" ma:contentTypeVersion="" ma:contentTypeDescription="Create a new document." ma:contentTypeScope="" ma:versionID="7c2252af4e24497839985698ebcc6d47">
  <xsd:schema xmlns:xsd="http://www.w3.org/2001/XMLSchema" xmlns:xs="http://www.w3.org/2001/XMLSchema" xmlns:p="http://schemas.microsoft.com/office/2006/metadata/properties" xmlns:ns2="1319fb20-740b-4241-b1a3-3ff0be9f5443" xmlns:ns3="8cfbb8c8-7f32-4126-80a1-c344b20f170c" xmlns:ns4="6d05cd4f-9fc6-49b4-9318-f3b1c1c15a9a" targetNamespace="http://schemas.microsoft.com/office/2006/metadata/properties" ma:root="true" ma:fieldsID="e3a509d0b9bbf5895611d50255488437" ns2:_="" ns3:_="" ns4:_="">
    <xsd:import namespace="1319fb20-740b-4241-b1a3-3ff0be9f5443"/>
    <xsd:import namespace="8cfbb8c8-7f32-4126-80a1-c344b20f170c"/>
    <xsd:import namespace="6d05cd4f-9fc6-49b4-9318-f3b1c1c15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fb20-740b-4241-b1a3-3ff0be9f5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b8c8-7f32-4126-80a1-c344b20f17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cd4f-9fc6-49b4-9318-f3b1c1c1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736A93-487E-4075-8739-40CB61583708}"/>
</file>

<file path=customXml/itemProps2.xml><?xml version="1.0" encoding="utf-8"?>
<ds:datastoreItem xmlns:ds="http://schemas.openxmlformats.org/officeDocument/2006/customXml" ds:itemID="{7FA23640-55DD-4269-BDCD-056DE2E03852}"/>
</file>

<file path=customXml/itemProps3.xml><?xml version="1.0" encoding="utf-8"?>
<ds:datastoreItem xmlns:ds="http://schemas.openxmlformats.org/officeDocument/2006/customXml" ds:itemID="{C4DCA675-F187-477C-875D-D02D1F449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Alexander</dc:creator>
  <cp:keywords/>
  <dc:description/>
  <cp:lastModifiedBy>Sarah Alexander</cp:lastModifiedBy>
  <cp:revision>1</cp:revision>
  <dcterms:created xsi:type="dcterms:W3CDTF">2018-09-29T19:08:00Z</dcterms:created>
  <dcterms:modified xsi:type="dcterms:W3CDTF">2018-09-29T19:30:00Z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0x010100A315D286087D514A82DB99DF7EBB9726</vt:lpwstr>
  </property>
</Properties>
</file>